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D6" w:rsidRPr="00D87956" w:rsidRDefault="00954CD6" w:rsidP="00954CD6">
      <w:pPr>
        <w:spacing w:after="30" w:line="240" w:lineRule="auto"/>
        <w:rPr>
          <w:rFonts w:eastAsia="Times New Roman" w:cstheme="minorHAnsi"/>
          <w:sz w:val="20"/>
          <w:szCs w:val="20"/>
        </w:rPr>
      </w:pPr>
      <w:r w:rsidRPr="00D87956">
        <w:rPr>
          <w:rFonts w:eastAsia="Times New Roman" w:cstheme="minorHAnsi"/>
          <w:b/>
          <w:bCs/>
          <w:sz w:val="27"/>
          <w:szCs w:val="27"/>
        </w:rPr>
        <w:t>Full Charge Bookkeeper</w:t>
      </w:r>
      <w:r w:rsidRPr="00D87956">
        <w:rPr>
          <w:rFonts w:eastAsia="Times New Roman" w:cstheme="minorHAnsi"/>
          <w:sz w:val="20"/>
          <w:szCs w:val="20"/>
        </w:rPr>
        <w:t xml:space="preserve"> </w:t>
      </w:r>
      <w:r w:rsidRPr="00D87956">
        <w:rPr>
          <w:rFonts w:eastAsia="Times New Roman" w:cstheme="minorHAnsi"/>
          <w:sz w:val="20"/>
          <w:szCs w:val="20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54CD6" w:rsidRPr="00D87956">
        <w:trPr>
          <w:tblCellSpacing w:w="0" w:type="dxa"/>
        </w:trPr>
        <w:tc>
          <w:tcPr>
            <w:tcW w:w="10320" w:type="dxa"/>
            <w:vAlign w:val="center"/>
            <w:hideMark/>
          </w:tcPr>
          <w:p w:rsidR="00954CD6" w:rsidRPr="00D87956" w:rsidRDefault="00954CD6" w:rsidP="00954CD6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eastAsia="Times New Roman" w:cstheme="minorHAnsi"/>
                <w:b/>
                <w:bCs/>
                <w:sz w:val="20"/>
                <w:szCs w:val="20"/>
              </w:rPr>
              <w:t>Now Hiring Full Charge Bookkeeper</w:t>
            </w:r>
          </w:p>
          <w:p w:rsidR="00954CD6" w:rsidRPr="00D87956" w:rsidRDefault="00D93500" w:rsidP="00954CD6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eastAsia="Times New Roman" w:cstheme="minorHAnsi"/>
                <w:sz w:val="20"/>
                <w:szCs w:val="20"/>
              </w:rPr>
              <w:t>We are currently seeking a</w:t>
            </w:r>
            <w:r w:rsidR="00954CD6" w:rsidRPr="00D87956">
              <w:rPr>
                <w:rFonts w:eastAsia="Times New Roman" w:cstheme="minorHAnsi"/>
                <w:sz w:val="20"/>
                <w:szCs w:val="20"/>
              </w:rPr>
              <w:t xml:space="preserve"> Full Charge Bookkeeper with a strong work ethic, high standards, and a winning attitude to join our team and to facilitate continued growth. Ideal can</w:t>
            </w:r>
            <w:r w:rsidRPr="00D87956">
              <w:rPr>
                <w:rFonts w:eastAsia="Times New Roman" w:cstheme="minorHAnsi"/>
                <w:sz w:val="20"/>
                <w:szCs w:val="20"/>
              </w:rPr>
              <w:t>didates will possess more than 5</w:t>
            </w:r>
            <w:r w:rsidR="00954CD6" w:rsidRPr="00D87956">
              <w:rPr>
                <w:rFonts w:eastAsia="Times New Roman" w:cstheme="minorHAnsi"/>
                <w:sz w:val="20"/>
                <w:szCs w:val="20"/>
              </w:rPr>
              <w:t xml:space="preserve"> years of accounting-related experience with their most-recent </w:t>
            </w:r>
            <w:r w:rsidRPr="00D87956">
              <w:rPr>
                <w:rFonts w:eastAsia="Times New Roman" w:cstheme="minorHAnsi"/>
                <w:sz w:val="20"/>
                <w:szCs w:val="20"/>
              </w:rPr>
              <w:t xml:space="preserve">or previous </w:t>
            </w:r>
            <w:r w:rsidR="00954CD6" w:rsidRPr="00D87956">
              <w:rPr>
                <w:rFonts w:eastAsia="Times New Roman" w:cstheme="minorHAnsi"/>
                <w:sz w:val="20"/>
                <w:szCs w:val="20"/>
              </w:rPr>
              <w:t>employer, combined with demonstrated increasing levels of responsibility throughout their employment history; have exceptional attention to detail, and a strong grasp of fundamental accounting concepts.</w:t>
            </w:r>
          </w:p>
          <w:p w:rsidR="00954CD6" w:rsidRPr="00D87956" w:rsidRDefault="00954CD6" w:rsidP="00954CD6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Primary responsibilities include: </w:t>
            </w:r>
          </w:p>
          <w:p w:rsidR="00E70864" w:rsidRPr="00D87956" w:rsidRDefault="00E70864" w:rsidP="00954C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cstheme="minorHAnsi"/>
                <w:color w:val="222222"/>
                <w:sz w:val="20"/>
                <w:szCs w:val="20"/>
              </w:rPr>
              <w:t>Daily maintenance of Sales/Credit Card/Cash Receipts Journals.</w:t>
            </w:r>
          </w:p>
          <w:p w:rsidR="00E70864" w:rsidRPr="00D87956" w:rsidRDefault="00954CD6" w:rsidP="00954C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eastAsia="Times New Roman" w:cstheme="minorHAnsi"/>
                <w:sz w:val="20"/>
                <w:szCs w:val="20"/>
              </w:rPr>
              <w:t xml:space="preserve">Ensures timely entry of financial data to prepare and deliver month end financials to the </w:t>
            </w:r>
            <w:r w:rsidR="00D93500" w:rsidRPr="00D87956">
              <w:rPr>
                <w:rFonts w:eastAsia="Times New Roman" w:cstheme="minorHAnsi"/>
                <w:sz w:val="20"/>
                <w:szCs w:val="20"/>
              </w:rPr>
              <w:t>owner</w:t>
            </w:r>
            <w:r w:rsidR="00E70864" w:rsidRPr="00D87956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E70864" w:rsidRPr="00D87956" w:rsidRDefault="00E70864" w:rsidP="00954C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cstheme="minorHAnsi"/>
                <w:color w:val="222222"/>
                <w:sz w:val="20"/>
                <w:szCs w:val="20"/>
              </w:rPr>
              <w:t>Preparation and posting of monthly and quarterly journal entries and closings</w:t>
            </w:r>
          </w:p>
          <w:p w:rsidR="00954CD6" w:rsidRPr="00D87956" w:rsidRDefault="00954CD6" w:rsidP="00954C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eastAsia="Times New Roman" w:cstheme="minorHAnsi"/>
                <w:sz w:val="20"/>
                <w:szCs w:val="20"/>
              </w:rPr>
              <w:t>Receives bills and reviews for accuracy, disputes inacc</w:t>
            </w:r>
            <w:bookmarkStart w:id="0" w:name="_GoBack"/>
            <w:bookmarkEnd w:id="0"/>
            <w:r w:rsidRPr="00D87956">
              <w:rPr>
                <w:rFonts w:eastAsia="Times New Roman" w:cstheme="minorHAnsi"/>
                <w:sz w:val="20"/>
                <w:szCs w:val="20"/>
              </w:rPr>
              <w:t>urate charges, and processes approved bills for payment</w:t>
            </w:r>
            <w:r w:rsidR="00E70864" w:rsidRPr="00D87956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E70864" w:rsidRPr="00D87956" w:rsidRDefault="00E70864" w:rsidP="00954C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cstheme="minorHAnsi"/>
                <w:color w:val="222222"/>
                <w:sz w:val="20"/>
                <w:szCs w:val="20"/>
              </w:rPr>
              <w:t>Accounts payable, billing &amp; all vendor collections, including chargebacks.</w:t>
            </w:r>
          </w:p>
          <w:p w:rsidR="00E70864" w:rsidRPr="00D87956" w:rsidRDefault="00E70864" w:rsidP="00954C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cstheme="minorHAnsi"/>
                <w:color w:val="222222"/>
                <w:sz w:val="20"/>
                <w:szCs w:val="20"/>
              </w:rPr>
              <w:t>Bank reconciliations, General ledger Account Analysis, Lab Bill reconciliation.</w:t>
            </w:r>
          </w:p>
          <w:p w:rsidR="00954CD6" w:rsidRPr="00D87956" w:rsidRDefault="00954CD6" w:rsidP="00954C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eastAsia="Times New Roman" w:cstheme="minorHAnsi"/>
                <w:sz w:val="20"/>
                <w:szCs w:val="20"/>
              </w:rPr>
              <w:t>Matches up check payments to corresponding bill(s) and mails payments to appropriate payment address</w:t>
            </w:r>
            <w:r w:rsidR="00D93500" w:rsidRPr="00D87956">
              <w:rPr>
                <w:rFonts w:eastAsia="Times New Roman" w:cstheme="minorHAnsi"/>
                <w:sz w:val="20"/>
                <w:szCs w:val="20"/>
              </w:rPr>
              <w:t>.</w:t>
            </w:r>
            <w:r w:rsidR="00E70864" w:rsidRPr="00D87956">
              <w:rPr>
                <w:rFonts w:eastAsia="Times New Roman" w:cstheme="minorHAnsi"/>
                <w:sz w:val="20"/>
                <w:szCs w:val="20"/>
              </w:rPr>
              <w:t xml:space="preserve"> (Accounts receivables/accounts payable).</w:t>
            </w:r>
          </w:p>
          <w:p w:rsidR="00954CD6" w:rsidRPr="00D87956" w:rsidRDefault="00954CD6" w:rsidP="00954C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eastAsia="Times New Roman" w:cstheme="minorHAnsi"/>
                <w:sz w:val="20"/>
                <w:szCs w:val="20"/>
              </w:rPr>
              <w:t>Receives and posts payments and works to resolve any discrepancies in a timely manner</w:t>
            </w:r>
            <w:r w:rsidR="00D93500" w:rsidRPr="00D87956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954CD6" w:rsidRPr="00D87956" w:rsidRDefault="00954CD6" w:rsidP="00954C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eastAsia="Times New Roman" w:cstheme="minorHAnsi"/>
                <w:sz w:val="20"/>
                <w:szCs w:val="20"/>
              </w:rPr>
              <w:t>Prepares and makes bank deposits and records deposits into QuickBooks</w:t>
            </w:r>
            <w:r w:rsidR="00D93500" w:rsidRPr="00D87956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E70864" w:rsidRPr="00D87956" w:rsidRDefault="00E70864" w:rsidP="00954C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cstheme="minorHAnsi"/>
                <w:color w:val="222222"/>
                <w:sz w:val="20"/>
                <w:szCs w:val="20"/>
              </w:rPr>
              <w:t>Sales Tax &amp; Commercial Rent Tax filing.</w:t>
            </w:r>
          </w:p>
          <w:p w:rsidR="00954CD6" w:rsidRPr="00D87956" w:rsidRDefault="00954CD6" w:rsidP="00954C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eastAsia="Times New Roman" w:cstheme="minorHAnsi"/>
                <w:sz w:val="20"/>
                <w:szCs w:val="20"/>
              </w:rPr>
              <w:t>Maintains accurate and up-to-date financial reports and supporting records using organized file system</w:t>
            </w:r>
            <w:r w:rsidR="00D93500" w:rsidRPr="00D87956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954CD6" w:rsidRPr="00D87956" w:rsidRDefault="00954CD6" w:rsidP="00954C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eastAsia="Times New Roman" w:cstheme="minorHAnsi"/>
                <w:sz w:val="20"/>
                <w:szCs w:val="20"/>
              </w:rPr>
              <w:t>Identifies expense trends and makes cost-savings recommendations</w:t>
            </w:r>
            <w:r w:rsidR="00D93500" w:rsidRPr="00D87956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E70864" w:rsidRPr="00D87956" w:rsidRDefault="00E70864" w:rsidP="00954C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cstheme="minorHAnsi"/>
                <w:color w:val="222222"/>
                <w:sz w:val="20"/>
                <w:szCs w:val="20"/>
              </w:rPr>
              <w:t>Daily cash flow management and reporting.</w:t>
            </w:r>
          </w:p>
          <w:p w:rsidR="00E70864" w:rsidRPr="00D87956" w:rsidRDefault="00954CD6" w:rsidP="00E7086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eastAsia="Times New Roman" w:cstheme="minorHAnsi"/>
                <w:sz w:val="20"/>
                <w:szCs w:val="20"/>
              </w:rPr>
              <w:t>Keeps chart of accounts and customer/vendor lists accurate and up-to-date</w:t>
            </w:r>
            <w:r w:rsidR="00D93500" w:rsidRPr="00D87956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E70864" w:rsidRPr="00D87956" w:rsidRDefault="00E70864" w:rsidP="00E7086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cstheme="minorHAnsi"/>
                <w:color w:val="222222"/>
                <w:sz w:val="20"/>
                <w:szCs w:val="20"/>
              </w:rPr>
              <w:t>Inventory control and budgeting controls.</w:t>
            </w:r>
          </w:p>
          <w:p w:rsidR="00E70864" w:rsidRPr="00D87956" w:rsidRDefault="00E70864" w:rsidP="004F40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cstheme="minorHAnsi"/>
                <w:sz w:val="20"/>
                <w:szCs w:val="20"/>
              </w:rPr>
              <w:t>Ability to work independently and multitask in a fast-paced environment.</w:t>
            </w:r>
          </w:p>
          <w:p w:rsidR="00954CD6" w:rsidRPr="00D87956" w:rsidRDefault="00954CD6" w:rsidP="00954CD6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Minimum Qualifications: </w:t>
            </w:r>
          </w:p>
          <w:p w:rsidR="00E70864" w:rsidRPr="00D87956" w:rsidRDefault="00E70864" w:rsidP="00954C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cstheme="minorHAnsi"/>
                <w:color w:val="222222"/>
                <w:sz w:val="20"/>
                <w:szCs w:val="20"/>
              </w:rPr>
              <w:t>Dental or health care experience preferred.</w:t>
            </w:r>
          </w:p>
          <w:p w:rsidR="00954CD6" w:rsidRPr="00D87956" w:rsidRDefault="00D93500" w:rsidP="00954C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eastAsia="Times New Roman" w:cstheme="minorHAnsi"/>
                <w:sz w:val="20"/>
                <w:szCs w:val="20"/>
              </w:rPr>
              <w:t>5</w:t>
            </w:r>
            <w:r w:rsidR="00954CD6" w:rsidRPr="00D87956">
              <w:rPr>
                <w:rFonts w:eastAsia="Times New Roman" w:cstheme="minorHAnsi"/>
                <w:sz w:val="20"/>
                <w:szCs w:val="20"/>
              </w:rPr>
              <w:t>+ years demonstrated bookkeeping and/or other accounting-related experience</w:t>
            </w:r>
            <w:r w:rsidR="00E70864" w:rsidRPr="00D87956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954CD6" w:rsidRPr="00D87956" w:rsidRDefault="00954CD6" w:rsidP="00954C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eastAsia="Times New Roman" w:cstheme="minorHAnsi"/>
                <w:sz w:val="20"/>
                <w:szCs w:val="20"/>
              </w:rPr>
              <w:t>Computer literate with proficiency in QuickBooks</w:t>
            </w:r>
            <w:r w:rsidR="00E70864" w:rsidRPr="00D87956">
              <w:rPr>
                <w:rFonts w:eastAsia="Times New Roman" w:cstheme="minorHAnsi"/>
                <w:sz w:val="20"/>
                <w:szCs w:val="20"/>
              </w:rPr>
              <w:t>,</w:t>
            </w:r>
            <w:r w:rsidRPr="00D8795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E70864" w:rsidRPr="00D87956">
              <w:rPr>
                <w:rFonts w:eastAsia="Times New Roman" w:cstheme="minorHAnsi"/>
                <w:sz w:val="20"/>
                <w:szCs w:val="20"/>
              </w:rPr>
              <w:t xml:space="preserve">Intuit, </w:t>
            </w:r>
            <w:r w:rsidRPr="00D87956">
              <w:rPr>
                <w:rFonts w:eastAsia="Times New Roman" w:cstheme="minorHAnsi"/>
                <w:sz w:val="20"/>
                <w:szCs w:val="20"/>
              </w:rPr>
              <w:t xml:space="preserve">MS Office </w:t>
            </w:r>
            <w:r w:rsidR="00D93500" w:rsidRPr="00D87956">
              <w:rPr>
                <w:rFonts w:eastAsia="Times New Roman" w:cstheme="minorHAnsi"/>
                <w:sz w:val="20"/>
                <w:szCs w:val="20"/>
              </w:rPr>
              <w:t>applicatio</w:t>
            </w:r>
            <w:r w:rsidR="00E70864" w:rsidRPr="00D87956">
              <w:rPr>
                <w:rFonts w:eastAsia="Times New Roman" w:cstheme="minorHAnsi"/>
                <w:sz w:val="20"/>
                <w:szCs w:val="20"/>
              </w:rPr>
              <w:t>ns (Excel)</w:t>
            </w:r>
            <w:r w:rsidR="00E70864" w:rsidRPr="00D87956">
              <w:rPr>
                <w:rFonts w:cstheme="minorHAnsi"/>
                <w:sz w:val="20"/>
                <w:szCs w:val="20"/>
              </w:rPr>
              <w:t xml:space="preserve"> or equivalent (Google Sheets)</w:t>
            </w:r>
            <w:r w:rsidR="00D93500" w:rsidRPr="00D87956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E70864" w:rsidRPr="00D87956">
              <w:rPr>
                <w:rFonts w:eastAsia="Times New Roman" w:cstheme="minorHAnsi"/>
                <w:sz w:val="20"/>
                <w:szCs w:val="20"/>
              </w:rPr>
              <w:t>and internet navigation.</w:t>
            </w:r>
          </w:p>
          <w:p w:rsidR="00954CD6" w:rsidRPr="00D87956" w:rsidRDefault="00954CD6" w:rsidP="00954C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eastAsia="Times New Roman" w:cstheme="minorHAnsi"/>
                <w:sz w:val="20"/>
                <w:szCs w:val="20"/>
              </w:rPr>
              <w:t>Knowledge of accounting principles, with strong analytical and organizational skills</w:t>
            </w:r>
            <w:r w:rsidR="00E70864" w:rsidRPr="00D87956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954CD6" w:rsidRPr="00D87956" w:rsidRDefault="00954CD6" w:rsidP="00954C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eastAsia="Times New Roman" w:cstheme="minorHAnsi"/>
                <w:sz w:val="20"/>
                <w:szCs w:val="20"/>
              </w:rPr>
              <w:t>Keen attention to detail and thorough investigative skills</w:t>
            </w:r>
            <w:r w:rsidR="00E70864" w:rsidRPr="00D87956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954CD6" w:rsidRPr="00D87956" w:rsidRDefault="00954CD6" w:rsidP="00954C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eastAsia="Times New Roman" w:cstheme="minorHAnsi"/>
                <w:sz w:val="20"/>
                <w:szCs w:val="20"/>
              </w:rPr>
              <w:t>Excellent interpersonal and communication skills (both written and verbal)</w:t>
            </w:r>
            <w:r w:rsidR="00E70864" w:rsidRPr="00D87956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954CD6" w:rsidRPr="00D87956" w:rsidRDefault="00954CD6" w:rsidP="00D935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87956">
              <w:rPr>
                <w:rFonts w:eastAsia="Times New Roman" w:cstheme="minorHAnsi"/>
                <w:sz w:val="20"/>
                <w:szCs w:val="20"/>
              </w:rPr>
              <w:t>Ability to multi-task and take initiative to identify outstanding tasks and see them through to completion</w:t>
            </w:r>
            <w:r w:rsidR="00E70864" w:rsidRPr="00D87956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</w:tbl>
    <w:p w:rsidR="00954CD6" w:rsidRDefault="00954CD6" w:rsidP="00954CD6">
      <w:pPr>
        <w:pStyle w:val="NoSpacing"/>
      </w:pPr>
    </w:p>
    <w:sectPr w:rsidR="00954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3BD0"/>
    <w:multiLevelType w:val="multilevel"/>
    <w:tmpl w:val="C25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96CBD"/>
    <w:multiLevelType w:val="multilevel"/>
    <w:tmpl w:val="DA76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3C3503"/>
    <w:multiLevelType w:val="multilevel"/>
    <w:tmpl w:val="E396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12"/>
    <w:rsid w:val="00457612"/>
    <w:rsid w:val="00470AC8"/>
    <w:rsid w:val="007C3E5C"/>
    <w:rsid w:val="00871495"/>
    <w:rsid w:val="00954CD6"/>
    <w:rsid w:val="00AC26CA"/>
    <w:rsid w:val="00C54283"/>
    <w:rsid w:val="00D87956"/>
    <w:rsid w:val="00D93500"/>
    <w:rsid w:val="00E7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B7A9F-1B54-4802-81D1-BA6588DA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CD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54CD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56351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Marrero</dc:creator>
  <cp:keywords/>
  <dc:description/>
  <cp:lastModifiedBy>Nancy Marrero</cp:lastModifiedBy>
  <cp:revision>3</cp:revision>
  <cp:lastPrinted>2017-01-06T17:50:00Z</cp:lastPrinted>
  <dcterms:created xsi:type="dcterms:W3CDTF">2016-12-30T13:25:00Z</dcterms:created>
  <dcterms:modified xsi:type="dcterms:W3CDTF">2017-02-19T18:15:00Z</dcterms:modified>
</cp:coreProperties>
</file>