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D6" w:rsidRPr="00D87956" w:rsidRDefault="00954CD6" w:rsidP="00954CD6">
      <w:pPr>
        <w:spacing w:after="30" w:line="240" w:lineRule="auto"/>
        <w:rPr>
          <w:rFonts w:eastAsia="Times New Roman" w:cstheme="minorHAnsi"/>
          <w:sz w:val="20"/>
          <w:szCs w:val="20"/>
        </w:rPr>
      </w:pPr>
      <w:r w:rsidRPr="00D87956">
        <w:rPr>
          <w:rFonts w:eastAsia="Times New Roman" w:cstheme="minorHAnsi"/>
          <w:b/>
          <w:bCs/>
          <w:sz w:val="27"/>
          <w:szCs w:val="27"/>
        </w:rPr>
        <w:t>Full Charge Bookkeeper</w:t>
      </w:r>
      <w:r w:rsidRPr="00D87956">
        <w:rPr>
          <w:rFonts w:eastAsia="Times New Roman" w:cstheme="minorHAnsi"/>
          <w:sz w:val="20"/>
          <w:szCs w:val="20"/>
        </w:rPr>
        <w:t xml:space="preserve"> </w:t>
      </w:r>
      <w:r w:rsidRPr="00D87956">
        <w:rPr>
          <w:rFonts w:eastAsia="Times New Roman" w:cstheme="minorHAnsi"/>
          <w:sz w:val="20"/>
          <w:szCs w:val="20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4CD6" w:rsidRPr="00D87956">
        <w:trPr>
          <w:tblCellSpacing w:w="0" w:type="dxa"/>
        </w:trPr>
        <w:tc>
          <w:tcPr>
            <w:tcW w:w="10320" w:type="dxa"/>
            <w:vAlign w:val="center"/>
            <w:hideMark/>
          </w:tcPr>
          <w:p w:rsidR="00954CD6" w:rsidRPr="00D87956" w:rsidRDefault="00954CD6" w:rsidP="00954CD6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b/>
                <w:bCs/>
                <w:sz w:val="20"/>
                <w:szCs w:val="20"/>
              </w:rPr>
              <w:t>Now Hiring Full Charge Bookkeeper</w:t>
            </w:r>
          </w:p>
          <w:p w:rsidR="00954CD6" w:rsidRPr="00D87956" w:rsidRDefault="00D93500" w:rsidP="00954CD6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We are currently seeking a</w:t>
            </w:r>
            <w:r w:rsidR="00954CD6" w:rsidRPr="00D87956">
              <w:rPr>
                <w:rFonts w:eastAsia="Times New Roman" w:cstheme="minorHAnsi"/>
                <w:sz w:val="20"/>
                <w:szCs w:val="20"/>
              </w:rPr>
              <w:t xml:space="preserve"> Full Charge Bookkeeper with a strong work ethic, high standards, and a winning attitude to join our team and to facilitate continued growth. Ideal can</w:t>
            </w:r>
            <w:r w:rsidRPr="00D87956">
              <w:rPr>
                <w:rFonts w:eastAsia="Times New Roman" w:cstheme="minorHAnsi"/>
                <w:sz w:val="20"/>
                <w:szCs w:val="20"/>
              </w:rPr>
              <w:t>didates will possess more than 5</w:t>
            </w:r>
            <w:r w:rsidR="00954CD6" w:rsidRPr="00D87956">
              <w:rPr>
                <w:rFonts w:eastAsia="Times New Roman" w:cstheme="minorHAnsi"/>
                <w:sz w:val="20"/>
                <w:szCs w:val="20"/>
              </w:rPr>
              <w:t xml:space="preserve"> years of accounting-related experience with their most-recent </w:t>
            </w:r>
            <w:r w:rsidRPr="00D87956">
              <w:rPr>
                <w:rFonts w:eastAsia="Times New Roman" w:cstheme="minorHAnsi"/>
                <w:sz w:val="20"/>
                <w:szCs w:val="20"/>
              </w:rPr>
              <w:t xml:space="preserve">or previous </w:t>
            </w:r>
            <w:r w:rsidR="00954CD6" w:rsidRPr="00D87956">
              <w:rPr>
                <w:rFonts w:eastAsia="Times New Roman" w:cstheme="minorHAnsi"/>
                <w:sz w:val="20"/>
                <w:szCs w:val="20"/>
              </w:rPr>
              <w:t>employer, combined with demonstrated increasing levels of responsibility throughout their employment history; have exceptional attention to detail, and a strong grasp of fundamental accounting concepts.</w:t>
            </w:r>
          </w:p>
          <w:p w:rsidR="00954CD6" w:rsidRPr="00D87956" w:rsidRDefault="00954CD6" w:rsidP="00954CD6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Primary responsibilities include: </w:t>
            </w:r>
          </w:p>
          <w:p w:rsidR="00E70864" w:rsidRPr="00D87956" w:rsidRDefault="00E70864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Daily maintenance of Sales/Credit Card/Cash Receipts Journals.</w:t>
            </w:r>
          </w:p>
          <w:p w:rsidR="00E70864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 xml:space="preserve">Ensures timely entry of financial data to prepare and deliver month end financials to the 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owner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E70864" w:rsidRPr="00D87956" w:rsidRDefault="00E70864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Preparation and posting of monthly and quarterly journal entries and closings</w:t>
            </w:r>
          </w:p>
          <w:p w:rsidR="00954CD6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Receives bills and reviews for accuracy, disputes inacc</w:t>
            </w:r>
            <w:bookmarkStart w:id="0" w:name="_GoBack"/>
            <w:bookmarkEnd w:id="0"/>
            <w:r w:rsidRPr="00D87956">
              <w:rPr>
                <w:rFonts w:eastAsia="Times New Roman" w:cstheme="minorHAnsi"/>
                <w:sz w:val="20"/>
                <w:szCs w:val="20"/>
              </w:rPr>
              <w:t>urate charges, and processes approved bills for payment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E70864" w:rsidRPr="00D87956" w:rsidRDefault="00E70864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Accounts payable, billing &amp; all vendor collections, including chargebacks.</w:t>
            </w:r>
          </w:p>
          <w:p w:rsidR="00E70864" w:rsidRPr="00D87956" w:rsidRDefault="00E70864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Bank reconciliations, General ledger Account Analysis, Lab Bill reconciliation.</w:t>
            </w:r>
          </w:p>
          <w:p w:rsidR="00954CD6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Matches up check payments to corresponding bill(s) and mails payments to appropriate payment address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.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 xml:space="preserve"> (Accounts receivables/accounts payable).</w:t>
            </w:r>
          </w:p>
          <w:p w:rsidR="00954CD6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Receives and posts payments and works to resolve any discrepancies in a timely manner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954CD6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Prepares and makes bank deposits and records deposits into QuickBooks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E70864" w:rsidRPr="00D87956" w:rsidRDefault="00E70864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Sales Tax &amp; Commercial Rent Tax filing.</w:t>
            </w:r>
          </w:p>
          <w:p w:rsidR="00954CD6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Maintains accurate and up-to-date financial reports and supporting records using organized file system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954CD6" w:rsidRPr="00D87956" w:rsidRDefault="00954CD6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Identifies expense trends and makes cost-savings recommendations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E70864" w:rsidRPr="00D87956" w:rsidRDefault="00E70864" w:rsidP="00954C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Daily cash flow management and reporting.</w:t>
            </w:r>
          </w:p>
          <w:p w:rsidR="00E70864" w:rsidRPr="00D87956" w:rsidRDefault="00954CD6" w:rsidP="00E708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Keeps chart of accounts and customer/vendor lists accurate and up-to-date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E70864" w:rsidRPr="00D87956" w:rsidRDefault="00E70864" w:rsidP="00E708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Inventory control and budgeting controls.</w:t>
            </w:r>
          </w:p>
          <w:p w:rsidR="00E70864" w:rsidRPr="00D87956" w:rsidRDefault="00E70864" w:rsidP="004F40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sz w:val="20"/>
                <w:szCs w:val="20"/>
              </w:rPr>
              <w:t>Ability to work independently and multitask in a fast-paced environment.</w:t>
            </w:r>
          </w:p>
          <w:p w:rsidR="00954CD6" w:rsidRPr="00D87956" w:rsidRDefault="00954CD6" w:rsidP="00954CD6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Minimum Qualifications: </w:t>
            </w:r>
          </w:p>
          <w:p w:rsidR="00E70864" w:rsidRPr="00D87956" w:rsidRDefault="00E70864" w:rsidP="00954C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cstheme="minorHAnsi"/>
                <w:color w:val="222222"/>
                <w:sz w:val="20"/>
                <w:szCs w:val="20"/>
              </w:rPr>
              <w:t>Dental or health care experience preferred.</w:t>
            </w:r>
          </w:p>
          <w:p w:rsidR="00954CD6" w:rsidRPr="00D87956" w:rsidRDefault="00D93500" w:rsidP="00954C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5</w:t>
            </w:r>
            <w:r w:rsidR="00954CD6" w:rsidRPr="00D87956">
              <w:rPr>
                <w:rFonts w:eastAsia="Times New Roman" w:cstheme="minorHAnsi"/>
                <w:sz w:val="20"/>
                <w:szCs w:val="20"/>
              </w:rPr>
              <w:t>+ years demonstrated bookkeeping and/or other accounting-related experience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954CD6" w:rsidRPr="00D87956" w:rsidRDefault="00954CD6" w:rsidP="00954C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Computer literate with proficiency in QuickBooks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,</w:t>
            </w:r>
            <w:r w:rsidRPr="00D8795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 xml:space="preserve">Intuit, </w:t>
            </w:r>
            <w:r w:rsidRPr="00D87956">
              <w:rPr>
                <w:rFonts w:eastAsia="Times New Roman" w:cstheme="minorHAnsi"/>
                <w:sz w:val="20"/>
                <w:szCs w:val="20"/>
              </w:rPr>
              <w:t xml:space="preserve">MS Office 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>applicatio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ns (Excel)</w:t>
            </w:r>
            <w:r w:rsidR="00E70864" w:rsidRPr="00D87956">
              <w:rPr>
                <w:rFonts w:cstheme="minorHAnsi"/>
                <w:sz w:val="20"/>
                <w:szCs w:val="20"/>
              </w:rPr>
              <w:t xml:space="preserve"> or equivalent (Google Sheets)</w:t>
            </w:r>
            <w:r w:rsidR="00D93500" w:rsidRPr="00D8795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and internet navigation.</w:t>
            </w:r>
          </w:p>
          <w:p w:rsidR="00954CD6" w:rsidRPr="00D87956" w:rsidRDefault="00954CD6" w:rsidP="00954C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Knowledge of accounting principles, with strong analytical and organizational skills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954CD6" w:rsidRPr="00D87956" w:rsidRDefault="00954CD6" w:rsidP="00954C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Keen attention to detail and thorough investigative skills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954CD6" w:rsidRPr="00D87956" w:rsidRDefault="00954CD6" w:rsidP="00954C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Excellent interpersonal and communication skills (both written and verbal)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954CD6" w:rsidRPr="00D87956" w:rsidRDefault="00954CD6" w:rsidP="00D935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87956">
              <w:rPr>
                <w:rFonts w:eastAsia="Times New Roman" w:cstheme="minorHAnsi"/>
                <w:sz w:val="20"/>
                <w:szCs w:val="20"/>
              </w:rPr>
              <w:t>Ability to multi-task and take initiative to identify outstanding tasks and see them through to completion</w:t>
            </w:r>
            <w:r w:rsidR="00E70864" w:rsidRPr="00D8795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:rsidR="00954CD6" w:rsidRDefault="00954CD6" w:rsidP="00954CD6">
      <w:pPr>
        <w:pStyle w:val="NoSpacing"/>
      </w:pPr>
    </w:p>
    <w:sectPr w:rsidR="0095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3BD0"/>
    <w:multiLevelType w:val="multilevel"/>
    <w:tmpl w:val="C25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96CBD"/>
    <w:multiLevelType w:val="multilevel"/>
    <w:tmpl w:val="DA76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C3503"/>
    <w:multiLevelType w:val="multilevel"/>
    <w:tmpl w:val="E396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12"/>
    <w:rsid w:val="00457612"/>
    <w:rsid w:val="00470AC8"/>
    <w:rsid w:val="007C3E5C"/>
    <w:rsid w:val="00871495"/>
    <w:rsid w:val="00954CD6"/>
    <w:rsid w:val="00AC26CA"/>
    <w:rsid w:val="00C54283"/>
    <w:rsid w:val="00D87956"/>
    <w:rsid w:val="00D93500"/>
    <w:rsid w:val="00E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B7A9F-1B54-4802-81D1-BA6588DA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CD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54CD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635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Marrero</dc:creator>
  <cp:keywords/>
  <dc:description/>
  <cp:lastModifiedBy>Nancy Marrero</cp:lastModifiedBy>
  <cp:revision>3</cp:revision>
  <cp:lastPrinted>2017-01-06T17:50:00Z</cp:lastPrinted>
  <dcterms:created xsi:type="dcterms:W3CDTF">2016-12-30T13:25:00Z</dcterms:created>
  <dcterms:modified xsi:type="dcterms:W3CDTF">2017-02-19T18:15:00Z</dcterms:modified>
</cp:coreProperties>
</file>